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CA6A5B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CA6A5B" w:rsidRDefault="004701A9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</w:t>
      </w:r>
      <w:r w:rsidR="00CA6A5B" w:rsidRPr="00CA6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NACRT</w:t>
      </w:r>
    </w:p>
    <w:p w:rsidR="0007598C" w:rsidRPr="00CA6A5B" w:rsidRDefault="0007598C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BF7820" w:rsidRPr="00CA6A5B" w:rsidRDefault="00BF7820" w:rsidP="00CA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26. stavka 7., članka 43. stavka 9., članka 51. stavka 3</w:t>
      </w:r>
      <w:r w:rsidR="00CA6A5B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članka 52. stavka 5., članka</w:t>
      </w:r>
      <w:r w:rsidR="00075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53. stavka 6., članka 56. stavka 3., članka 60. stavka 4., članka 63. stavka 6., članka 69. st</w:t>
      </w:r>
      <w:r w:rsid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avka 4., članka 98. stavka 5. i 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100. </w:t>
      </w:r>
      <w:r w:rsidR="00075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4. Zakona o lijekovima</w:t>
      </w:r>
      <w:r w:rsid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7D4D" w:rsidRP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(„Narodne novine“, br. 76/13, 90/14 i 100/18) </w:t>
      </w:r>
      <w:r w:rsidR="00327D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BE47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zdravstva</w:t>
      </w:r>
      <w:r w:rsidR="00143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prethodnu suglasnost ministra nadležnog za europske poslove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BF7820" w:rsidRPr="00CA6A5B" w:rsidRDefault="00BF7820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20" w:rsidRPr="00CA6A5B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BF7820" w:rsidRPr="00CA6A5B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>O IZMJENAMA PRAVILNIKA O DAVANJU ODOBRENJA ZA STAVLJANJE LIJEKA U PROMET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CA6A5B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o davanju odobrenja 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>za stavljanje lijeka u promet („Narodne novine“</w:t>
      </w:r>
      <w:r w:rsidR="00C0707D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83/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28/20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članku 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stavku 3.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podstavak 4.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</w:t>
      </w:r>
      <w:r w:rsidR="00E04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BF7820" w:rsidRPr="00CA6A5B" w:rsidRDefault="00F02310" w:rsidP="00C8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27.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točka 4.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BF7820" w:rsidRPr="00CA6A5B" w:rsidRDefault="00F0231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40.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podstavak 4.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87523"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BF7820" w:rsidRPr="00CA6A5B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:rsidR="00BF7820" w:rsidRPr="00CA6A5B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820" w:rsidRPr="00CA6A5B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članku 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47. stavku 3.</w:t>
      </w:r>
      <w:r w:rsidR="00F02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podstavak 3.</w:t>
      </w:r>
      <w:r w:rsidR="00633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briše se.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385813" w:rsidRPr="00CA6A5B" w:rsidRDefault="008E6CF4" w:rsidP="008E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49. u stavku 3.</w:t>
      </w:r>
      <w:r w:rsidR="00F02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točka 11.</w:t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briše se</w:t>
      </w:r>
      <w:r w:rsidR="00F02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BF7820" w:rsidRPr="00CA6A5B" w:rsidRDefault="008E6CF4" w:rsidP="00BF78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</w:t>
      </w:r>
      <w:r w:rsidR="00BF7820" w:rsidRPr="00CA6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F7820" w:rsidRPr="00CA6A5B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stupa na snag</w:t>
      </w:r>
      <w:r w:rsidR="00F02310">
        <w:rPr>
          <w:rFonts w:ascii="Times New Roman" w:eastAsia="Calibri" w:hAnsi="Times New Roman" w:cs="Times New Roman"/>
          <w:color w:val="000000"/>
          <w:sz w:val="24"/>
          <w:szCs w:val="24"/>
        </w:rPr>
        <w:t>u osmoga dana od dana objave u „Narodnim novinama“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CA6A5B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CA6A5B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0759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izv. prof. dr. sc. Vili Beroš, dr. med.   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F7820" w:rsidRPr="00CA6A5B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CB" w:rsidRDefault="00C710CB">
      <w:pPr>
        <w:spacing w:after="0" w:line="240" w:lineRule="auto"/>
      </w:pPr>
      <w:r>
        <w:separator/>
      </w:r>
    </w:p>
  </w:endnote>
  <w:endnote w:type="continuationSeparator" w:id="0">
    <w:p w:rsidR="00C710CB" w:rsidRDefault="00C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C710CB">
    <w:pPr>
      <w:pStyle w:val="Podnoje"/>
      <w:jc w:val="right"/>
    </w:pPr>
  </w:p>
  <w:p w:rsidR="00876541" w:rsidRDefault="00C710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CB" w:rsidRDefault="00C710CB">
      <w:pPr>
        <w:spacing w:after="0" w:line="240" w:lineRule="auto"/>
      </w:pPr>
      <w:r>
        <w:separator/>
      </w:r>
    </w:p>
  </w:footnote>
  <w:footnote w:type="continuationSeparator" w:id="0">
    <w:p w:rsidR="00C710CB" w:rsidRDefault="00C71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1248B"/>
    <w:rsid w:val="00057206"/>
    <w:rsid w:val="0007598C"/>
    <w:rsid w:val="0014306D"/>
    <w:rsid w:val="001D0890"/>
    <w:rsid w:val="001E77AC"/>
    <w:rsid w:val="00327D4D"/>
    <w:rsid w:val="00385813"/>
    <w:rsid w:val="00416DEB"/>
    <w:rsid w:val="004701A9"/>
    <w:rsid w:val="005709CD"/>
    <w:rsid w:val="00633B91"/>
    <w:rsid w:val="0069714D"/>
    <w:rsid w:val="00756F83"/>
    <w:rsid w:val="008437AF"/>
    <w:rsid w:val="008934C0"/>
    <w:rsid w:val="008E020C"/>
    <w:rsid w:val="008E5A22"/>
    <w:rsid w:val="008E6CF4"/>
    <w:rsid w:val="00926B3F"/>
    <w:rsid w:val="00974694"/>
    <w:rsid w:val="00A33EEC"/>
    <w:rsid w:val="00AF4E6A"/>
    <w:rsid w:val="00BA7658"/>
    <w:rsid w:val="00BE47B3"/>
    <w:rsid w:val="00BF7820"/>
    <w:rsid w:val="00C0707D"/>
    <w:rsid w:val="00C14D80"/>
    <w:rsid w:val="00C710CB"/>
    <w:rsid w:val="00C87523"/>
    <w:rsid w:val="00CA6A5B"/>
    <w:rsid w:val="00D81F82"/>
    <w:rsid w:val="00E049C6"/>
    <w:rsid w:val="00E05F61"/>
    <w:rsid w:val="00E81F1E"/>
    <w:rsid w:val="00EF4006"/>
    <w:rsid w:val="00F02310"/>
    <w:rsid w:val="00F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2021-05-18T13:55:00Z</dcterms:created>
  <dcterms:modified xsi:type="dcterms:W3CDTF">2021-05-18T13:55:00Z</dcterms:modified>
</cp:coreProperties>
</file>